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ad3e51b2f44a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Rolvsøy,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AUTOLEIE ØSTFOLD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AUTOLEIE ØSTFOLD AS</w:t>
      </w:r>
    </w:p>
    <w:sectPr>
      <w:headerReference xmlns:r="http://schemas.openxmlformats.org/officeDocument/2006/relationships" w:type="default" r:id="Ra2bad73062eb4cff"/>
      <w:footerReference xmlns:r="http://schemas.openxmlformats.org/officeDocument/2006/relationships" w:type="default" r:id="R4d5dcbb6568241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AUTOLEIE ØSTFOLD AS   ·   Org.nr 994 602 829   ·   Dikeveien 34   ·   1661 ROLVSØY   ·   Tlf. 90 74 98 11   ·   fredrikstad@sixt.no   ·   www.sixt.no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AUTOLEIE ØSTFOLD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bad73062eb4cff" /><Relationship Type="http://schemas.openxmlformats.org/officeDocument/2006/relationships/footer" Target="/word/footer1.xml" Id="R4d5dcbb656824168" /></Relationships>
</file>