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f5414ccb4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LOCUPLETO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0ae9c1f8417049e4"/>
      <w:footerReference xmlns:r="http://schemas.openxmlformats.org/officeDocument/2006/relationships" w:type="default" r:id="R5ae1534fb127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9c1f8417049e4" /><Relationship Type="http://schemas.openxmlformats.org/officeDocument/2006/relationships/footer" Target="/word/footer1.xml" Id="R5ae1534fb12747fc" /></Relationships>
</file>