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a8b3c9571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6ecbbaf9370748c9"/>
      <w:footerReference xmlns:r="http://schemas.openxmlformats.org/officeDocument/2006/relationships" w:type="default" r:id="R0668c517a1de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bbaf9370748c9" /><Relationship Type="http://schemas.openxmlformats.org/officeDocument/2006/relationships/footer" Target="/word/footer1.xml" Id="R0668c517a1de4ea0" /></Relationships>
</file>