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d7e6ace86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d55c3a6a5df14541"/>
      <w:footerReference xmlns:r="http://schemas.openxmlformats.org/officeDocument/2006/relationships" w:type="default" r:id="R688010d4f21c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c3a6a5df14541" /><Relationship Type="http://schemas.openxmlformats.org/officeDocument/2006/relationships/footer" Target="/word/footer1.xml" Id="R688010d4f21c48e0" /></Relationships>
</file>