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377a89d62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APO HOLDING AS, org.nr 994 625 039,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6d1c0a9d94fe489b"/>
      <w:footerReference xmlns:r="http://schemas.openxmlformats.org/officeDocument/2006/relationships" w:type="default" r:id="R86cf458bbd24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c0a9d94fe489b" /><Relationship Type="http://schemas.openxmlformats.org/officeDocument/2006/relationships/footer" Target="/word/footer1.xml" Id="R86cf458bbd24436c" /></Relationships>
</file>