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f370bb756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c05ed7ee2eae4088"/>
      <w:footerReference xmlns:r="http://schemas.openxmlformats.org/officeDocument/2006/relationships" w:type="default" r:id="Rd468956ab8f9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ed7ee2eae4088" /><Relationship Type="http://schemas.openxmlformats.org/officeDocument/2006/relationships/footer" Target="/word/footer1.xml" Id="Rd468956ab8f94218" /></Relationships>
</file>