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6f5e61d58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75dffcc514474d08"/>
      <w:footerReference xmlns:r="http://schemas.openxmlformats.org/officeDocument/2006/relationships" w:type="default" r:id="R90fa6c62b34d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ffcc514474d08" /><Relationship Type="http://schemas.openxmlformats.org/officeDocument/2006/relationships/footer" Target="/word/footer1.xml" Id="R90fa6c62b34d42fc" /></Relationships>
</file>