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7ca01b483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PRØSCH &amp; TØSTIE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PRØSCH &amp; TØSTIE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603c5be2124297"/>
      <w:footerReference xmlns:r="http://schemas.openxmlformats.org/officeDocument/2006/relationships" w:type="default" r:id="R023e92d5db47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PRØSCH &amp; TØSTIE AS   ·   Org.nr 994 627 821   ·   Sandviksveien 22   ·   1363 HØVIK   ·   Tlf. 67 12 50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PRØSCH &amp; TØSTIE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03c5be2124297" /><Relationship Type="http://schemas.openxmlformats.org/officeDocument/2006/relationships/footer" Target="/word/footer1.xml" Id="R023e92d5db4742c4" /></Relationships>
</file>