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174ae8c46e41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Ågotnes,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D&amp;B HOLDING AS</w:t>
      </w:r>
    </w:p>
    <w:sectPr>
      <w:headerReference xmlns:r="http://schemas.openxmlformats.org/officeDocument/2006/relationships" w:type="default" r:id="Rac35382f303845d5"/>
      <w:footerReference xmlns:r="http://schemas.openxmlformats.org/officeDocument/2006/relationships" w:type="default" r:id="R1d901bf585ba4c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D&amp;B HOLDING AS   ·   Org.nr 994 631 918   ·   Naustvikvegen 23B   ·   5363 ÅGOTNES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D&amp;B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35382f303845d5" /><Relationship Type="http://schemas.openxmlformats.org/officeDocument/2006/relationships/footer" Target="/word/footer1.xml" Id="R1d901bf585ba4ca5" /></Relationships>
</file>