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56b2bb0bb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2618dec5fac741c9"/>
      <w:footerReference xmlns:r="http://schemas.openxmlformats.org/officeDocument/2006/relationships" w:type="default" r:id="Raa371cb73e8d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8dec5fac741c9" /><Relationship Type="http://schemas.openxmlformats.org/officeDocument/2006/relationships/footer" Target="/word/footer1.xml" Id="Raa371cb73e8d4fd5" /></Relationships>
</file>