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dc960012340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RASOOI MOSS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RASOOI MOSS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46ac4f056442ae"/>
      <w:footerReference xmlns:r="http://schemas.openxmlformats.org/officeDocument/2006/relationships" w:type="default" r:id="Rb31e835004e1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RASOOI MOSS AS   ·   Org.nr 994 656 228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RASOOI MOSS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6ac4f056442ae" /><Relationship Type="http://schemas.openxmlformats.org/officeDocument/2006/relationships/footer" Target="/word/footer1.xml" Id="Rb31e835004e1450b" /></Relationships>
</file>