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acf72b8df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TEAM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TEAM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2b54677b047d7"/>
      <w:footerReference xmlns:r="http://schemas.openxmlformats.org/officeDocument/2006/relationships" w:type="default" r:id="R0b8d0b741b0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2b54677b047d7" /><Relationship Type="http://schemas.openxmlformats.org/officeDocument/2006/relationships/footer" Target="/word/footer1.xml" Id="R0b8d0b741b0140e1" /></Relationships>
</file>