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27812fbb7f47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EB TEAM LTD, org.nr 994 664 018,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TEAM LTD</w:t>
      </w:r>
    </w:p>
    <w:sectPr>
      <w:headerReference xmlns:r="http://schemas.openxmlformats.org/officeDocument/2006/relationships" w:type="default" r:id="R6d75fdd5e86f46b9"/>
      <w:footerReference xmlns:r="http://schemas.openxmlformats.org/officeDocument/2006/relationships" w:type="default" r:id="R2c3c59625bd5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TEAM LTD   ·   Org.nr 994 664 018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TEAM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5fdd5e86f46b9" /><Relationship Type="http://schemas.openxmlformats.org/officeDocument/2006/relationships/footer" Target="/word/footer1.xml" Id="R2c3c59625bd540ef" /></Relationships>
</file>