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a81780f2a49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KRAFT PROPERTIES MALLORCA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KRAFT PROPERTIES MALLORCA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286348e98647fe"/>
      <w:footerReference xmlns:r="http://schemas.openxmlformats.org/officeDocument/2006/relationships" w:type="default" r:id="R54b901b5468c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 PROPERTIES MALLORCA AS   ·   Org.nr 994 668 129   ·   c/o Bjørn R. Kraft, Kristianiasvingen 75   ·   0782 OSLO   ·   Tlf. 22 51 76 50   ·   kraft@kraft.no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 PROPERTIES MALLORCA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86348e98647fe" /><Relationship Type="http://schemas.openxmlformats.org/officeDocument/2006/relationships/footer" Target="/word/footer1.xml" Id="R54b901b5468c4284" /></Relationships>
</file>