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77b87fee1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5b034c35b3534191"/>
      <w:footerReference xmlns:r="http://schemas.openxmlformats.org/officeDocument/2006/relationships" w:type="default" r:id="R3486d4efa789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34c35b3534191" /><Relationship Type="http://schemas.openxmlformats.org/officeDocument/2006/relationships/footer" Target="/word/footer1.xml" Id="R3486d4efa7894d43" /></Relationships>
</file>