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3be7afddd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b3d70b2d452a4e5a"/>
      <w:footerReference xmlns:r="http://schemas.openxmlformats.org/officeDocument/2006/relationships" w:type="default" r:id="Re24abebbfd4a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70b2d452a4e5a" /><Relationship Type="http://schemas.openxmlformats.org/officeDocument/2006/relationships/footer" Target="/word/footer1.xml" Id="Re24abebbfd4a485c" /></Relationships>
</file>