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b67a44c77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KURTH OLSEN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KURTH OLSEN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99d8973a0437b"/>
      <w:footerReference xmlns:r="http://schemas.openxmlformats.org/officeDocument/2006/relationships" w:type="default" r:id="Re8e8ccd4fef4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KURTH OLSEN &amp; SØNNER AS   ·   Org.nr 994 695 657   ·   Ibestadveien 3446   ·   9450 HAMNVIK   ·   Tlf. 77 09 61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KURTH OLSEN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99d8973a0437b" /><Relationship Type="http://schemas.openxmlformats.org/officeDocument/2006/relationships/footer" Target="/word/footer1.xml" Id="Re8e8ccd4fef4442b" /></Relationships>
</file>