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db999059b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PHØNIKS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PHØNIKS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207cb76134223"/>
      <w:footerReference xmlns:r="http://schemas.openxmlformats.org/officeDocument/2006/relationships" w:type="default" r:id="R55046952950f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207cb76134223" /><Relationship Type="http://schemas.openxmlformats.org/officeDocument/2006/relationships/footer" Target="/word/footer1.xml" Id="R55046952950f495f" /></Relationships>
</file>