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f3d9764bb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PHØNIKS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Atrå,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4dc3320ad9df4464"/>
      <w:footerReference xmlns:r="http://schemas.openxmlformats.org/officeDocument/2006/relationships" w:type="default" r:id="Rdb1c3bb666b9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3320ad9df4464" /><Relationship Type="http://schemas.openxmlformats.org/officeDocument/2006/relationships/footer" Target="/word/footer1.xml" Id="Rdb1c3bb666b947c3" /></Relationships>
</file>