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02b30896a744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BEDRIFTSBØRSEN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BEDRIFTSBØRSEN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527a2846a3476a"/>
      <w:footerReference xmlns:r="http://schemas.openxmlformats.org/officeDocument/2006/relationships" w:type="default" r:id="R5da9946422c747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BEDRIFTSBØRSEN AS   ·   Org.nr 994 697 447   ·   Beddingen 8   ·   0250 OSLO   ·   Tlf. 22 61 21 00   ·   post@bedriftsborsen.no   ·   www.bedriftsbørsen.no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BEDRIFTSBØRSEN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527a2846a3476a" /><Relationship Type="http://schemas.openxmlformats.org/officeDocument/2006/relationships/footer" Target="/word/footer1.xml" Id="R5da9946422c747b9" /></Relationships>
</file>