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9aad35d42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AMFA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2ebf502e42f84d81"/>
      <w:footerReference xmlns:r="http://schemas.openxmlformats.org/officeDocument/2006/relationships" w:type="default" r:id="Rada326194ed4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f502e42f84d81" /><Relationship Type="http://schemas.openxmlformats.org/officeDocument/2006/relationships/footer" Target="/word/footer1.xml" Id="Rada326194ed441d7" /></Relationships>
</file>