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91d31e9664a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92a62a2a560f4359"/>
      <w:footerReference xmlns:r="http://schemas.openxmlformats.org/officeDocument/2006/relationships" w:type="default" r:id="Ra6d86dba152a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62a2a560f4359" /><Relationship Type="http://schemas.openxmlformats.org/officeDocument/2006/relationships/footer" Target="/word/footer1.xml" Id="Ra6d86dba152a4dcd" /></Relationships>
</file>