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0e5d48858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ffbf628934e749bf"/>
      <w:footerReference xmlns:r="http://schemas.openxmlformats.org/officeDocument/2006/relationships" w:type="default" r:id="R0488c28ea8c3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f628934e749bf" /><Relationship Type="http://schemas.openxmlformats.org/officeDocument/2006/relationships/footer" Target="/word/footer1.xml" Id="R0488c28ea8c3429b" /></Relationships>
</file>