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bf05e5592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c8eee8f9a0384d18"/>
      <w:footerReference xmlns:r="http://schemas.openxmlformats.org/officeDocument/2006/relationships" w:type="default" r:id="Rc12fc7bb3ef5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ee8f9a0384d18" /><Relationship Type="http://schemas.openxmlformats.org/officeDocument/2006/relationships/footer" Target="/word/footer1.xml" Id="Rc12fc7bb3ef5448a" /></Relationships>
</file>