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81f1ea852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SAUDA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SAUDA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7ffd7e51144808"/>
      <w:footerReference xmlns:r="http://schemas.openxmlformats.org/officeDocument/2006/relationships" w:type="default" r:id="R1d609591f2d7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ffd7e51144808" /><Relationship Type="http://schemas.openxmlformats.org/officeDocument/2006/relationships/footer" Target="/word/footer1.xml" Id="R1d609591f2d74696" /></Relationships>
</file>