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5e71e363b7a4ce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Sauda,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SPAREBANKSTIFTELSEN SPAREBANKEN NORGE, SAUDA</w:t>
      </w:r>
    </w:p>
    <w:sectPr>
      <w:headerReference xmlns:r="http://schemas.openxmlformats.org/officeDocument/2006/relationships" w:type="default" r:id="R07d4982dfac54069"/>
      <w:footerReference xmlns:r="http://schemas.openxmlformats.org/officeDocument/2006/relationships" w:type="default" r:id="Rd6e415a3ed09462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SPAREBANKSTIFTELSEN SPAREBANKEN NORGE, SAUDA   ·   Org.nr 994 707 981   ·   Skulegata 4   ·   4200 SAUDA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SPAREBANKSTIFTELSEN SPAREBANKEN NORGE, SAUDA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7d4982dfac54069" /><Relationship Type="http://schemas.openxmlformats.org/officeDocument/2006/relationships/footer" Target="/word/footer1.xml" Id="Rd6e415a3ed094627" /></Relationships>
</file>