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4bcc2af5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f7d79872f45ed"/>
      <w:footerReference xmlns:r="http://schemas.openxmlformats.org/officeDocument/2006/relationships" w:type="default" r:id="R0b5186ce8eba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ENGELSTAD INVEST AS   ·   Org.nr 994 734 849   ·   Nils Collett Vogts vei 26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f7d79872f45ed" /><Relationship Type="http://schemas.openxmlformats.org/officeDocument/2006/relationships/footer" Target="/word/footer1.xml" Id="R0b5186ce8eba4b5d" /></Relationships>
</file>