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93390f039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9f0a54759b43d4"/>
      <w:footerReference xmlns:r="http://schemas.openxmlformats.org/officeDocument/2006/relationships" w:type="default" r:id="Re0e5b1bd9a1f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 GROUP AS   ·   Org.nr 994 759 213   ·   Braanaas Hovedgård   ·   2019 SKEDSMOKORSET   ·   Tlf. 90 78 75 87   ·   post@tyrgroup.no   ·   www.tyrgroup.no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f0a54759b43d4" /><Relationship Type="http://schemas.openxmlformats.org/officeDocument/2006/relationships/footer" Target="/word/footer1.xml" Id="Re0e5b1bd9a1f468d" /></Relationships>
</file>