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13c14f3b2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FORENINGEN HUSET PÅ EG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FORENINGEN HUSET PÅ EG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a1d641dcc4ac3"/>
      <w:footerReference xmlns:r="http://schemas.openxmlformats.org/officeDocument/2006/relationships" w:type="default" r:id="R9444ff9a2823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FORENINGEN HUSET PÅ EG   ·   Org.nr 994 763 083   ·   c/o Knut R. Johannessen, Hovseterveien 52B   ·   0768 OSLO   ·   husetpaeg.no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FORENINGEN HUSET PÅ EG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a1d641dcc4ac3" /><Relationship Type="http://schemas.openxmlformats.org/officeDocument/2006/relationships/footer" Target="/word/footer1.xml" Id="R9444ff9a28234760" /></Relationships>
</file>