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880b0c0f9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6bfd279ba4640"/>
      <w:footerReference xmlns:r="http://schemas.openxmlformats.org/officeDocument/2006/relationships" w:type="default" r:id="R477ed3b16323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TROMSØ AS   ·   Org.nr 994 786 466   ·   Kjøita 40   ·   4630 KRISTIANSAND S   ·   Tlf. 47 48 30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6bfd279ba4640" /><Relationship Type="http://schemas.openxmlformats.org/officeDocument/2006/relationships/footer" Target="/word/footer1.xml" Id="R477ed3b163234ac2" /></Relationships>
</file>