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16dd9c694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TROMSØ AS</w:t>
      </w:r>
    </w:p>
    <w:sectPr>
      <w:headerReference xmlns:r="http://schemas.openxmlformats.org/officeDocument/2006/relationships" w:type="default" r:id="R5c11c24b07c44326"/>
      <w:footerReference xmlns:r="http://schemas.openxmlformats.org/officeDocument/2006/relationships" w:type="default" r:id="Rbad4175268d4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TROMSØ AS   ·   Org.nr 994 786 466   ·   Kjøita 40   ·   4630 KRISTIANSAND S   ·   Tlf. 47 48 30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1c24b07c44326" /><Relationship Type="http://schemas.openxmlformats.org/officeDocument/2006/relationships/footer" Target="/word/footer1.xml" Id="Rbad4175268d44a7a" /></Relationships>
</file>