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ccc516a57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RESORT AS</w:t>
      </w:r>
    </w:p>
    <w:sectPr>
      <w:headerReference xmlns:r="http://schemas.openxmlformats.org/officeDocument/2006/relationships" w:type="default" r:id="R4f6b819751254381"/>
      <w:footerReference xmlns:r="http://schemas.openxmlformats.org/officeDocument/2006/relationships" w:type="default" r:id="R76dc7bb96372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RESORT AS   ·   Org.nr 994 815 776   ·   Stabbestadveien 1   ·   3788 STABBESTAD   ·   Tlf. 35 97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b819751254381" /><Relationship Type="http://schemas.openxmlformats.org/officeDocument/2006/relationships/footer" Target="/word/footer1.xml" Id="R76dc7bb96372428c" /></Relationships>
</file>