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11edaa8ea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RESORT AS</w:t>
      </w:r>
    </w:p>
    <w:sectPr>
      <w:headerReference xmlns:r="http://schemas.openxmlformats.org/officeDocument/2006/relationships" w:type="default" r:id="R1edc344b2c0d4946"/>
      <w:footerReference xmlns:r="http://schemas.openxmlformats.org/officeDocument/2006/relationships" w:type="default" r:id="R04fd3aa3564a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RESORT AS   ·   Org.nr 994 815 776   ·   Stabbestadveien 1   ·   3788 STABBESTAD   ·   Tlf. 35 97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c344b2c0d4946" /><Relationship Type="http://schemas.openxmlformats.org/officeDocument/2006/relationships/footer" Target="/word/footer1.xml" Id="R04fd3aa3564a4f06" /></Relationships>
</file>