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78be0508f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RESORT AS</w:t>
      </w:r>
    </w:p>
    <w:sectPr>
      <w:headerReference xmlns:r="http://schemas.openxmlformats.org/officeDocument/2006/relationships" w:type="default" r:id="R92fde092d5384bd8"/>
      <w:footerReference xmlns:r="http://schemas.openxmlformats.org/officeDocument/2006/relationships" w:type="default" r:id="Re5c71f3cdee0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AS   ·   Org.nr 994 815 776   ·   Stabbestadveien 1   ·   3788 STABBESTAD   ·   Tlf. 35 97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de092d5384bd8" /><Relationship Type="http://schemas.openxmlformats.org/officeDocument/2006/relationships/footer" Target="/word/footer1.xml" Id="Re5c71f3cdee049a2" /></Relationships>
</file>