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1e55531814f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ENVIROM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ENVIROM GROUP AS</w:t>
      </w:r>
    </w:p>
    <w:sectPr>
      <w:headerReference xmlns:r="http://schemas.openxmlformats.org/officeDocument/2006/relationships" w:type="default" r:id="Rc6fc3e9d73a944c1"/>
      <w:footerReference xmlns:r="http://schemas.openxmlformats.org/officeDocument/2006/relationships" w:type="default" r:id="R387e09cd1d15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ENVIROM GROUP AS   ·   Org.nr 994 825 143   ·   Grensen 9A   ·   0159 OSLO   ·   henrik@rommerud.no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ENVIROM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c3e9d73a944c1" /><Relationship Type="http://schemas.openxmlformats.org/officeDocument/2006/relationships/footer" Target="/word/footer1.xml" Id="R387e09cd1d154b36" /></Relationships>
</file>