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c893f0c91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ENVIROM GROUP AS</w:t>
      </w:r>
    </w:p>
    <w:sectPr>
      <w:headerReference xmlns:r="http://schemas.openxmlformats.org/officeDocument/2006/relationships" w:type="default" r:id="R59c926410cfa4a03"/>
      <w:footerReference xmlns:r="http://schemas.openxmlformats.org/officeDocument/2006/relationships" w:type="default" r:id="R3851462ebefc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ENVIROM GROUP AS   ·   Org.nr 994 825 143   ·   Grensen 9A   ·   0159 OSLO   ·   henrik@rommerud.no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926410cfa4a03" /><Relationship Type="http://schemas.openxmlformats.org/officeDocument/2006/relationships/footer" Target="/word/footer1.xml" Id="R3851462ebefc447e" /></Relationships>
</file>