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abfedefc3a42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KRIMESI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Langhus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Langhus,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KRIMESI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934543ce1804278"/>
      <w:footerReference xmlns:r="http://schemas.openxmlformats.org/officeDocument/2006/relationships" w:type="default" r:id="Rb3e1c85a08a244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KRIMESI INVEST AS   ·   Org.nr 994 838 121   ·   Jordbærstien 52   ·   1405 LANGHUS   ·   Tlf. 64 86 78 75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KRIMESI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34543ce1804278" /><Relationship Type="http://schemas.openxmlformats.org/officeDocument/2006/relationships/footer" Target="/word/footer1.xml" Id="Rb3e1c85a08a2443a" /></Relationships>
</file>