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2a674320f449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Kokstad,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R. TANGEDAL HOLDING AS</w:t>
      </w:r>
    </w:p>
    <w:sectPr>
      <w:headerReference xmlns:r="http://schemas.openxmlformats.org/officeDocument/2006/relationships" w:type="default" r:id="R54349624c64e4e89"/>
      <w:footerReference xmlns:r="http://schemas.openxmlformats.org/officeDocument/2006/relationships" w:type="default" r:id="Re932c378ae184d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 TANGEDAL HOLDING AS   ·   Org.nr 994 853 821   ·   Breiholten 22   ·   5257 KOKSTAD   ·   Tlf. 55 10 98 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 TANGEDAL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349624c64e4e89" /><Relationship Type="http://schemas.openxmlformats.org/officeDocument/2006/relationships/footer" Target="/word/footer1.xml" Id="Re932c378ae184d6b" /></Relationships>
</file>