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a7ba095bd4a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 TANGEDAL HOLDING AS</w:t>
      </w:r>
    </w:p>
    <w:sectPr>
      <w:headerReference xmlns:r="http://schemas.openxmlformats.org/officeDocument/2006/relationships" w:type="default" r:id="R1c9261a3855d4fa9"/>
      <w:footerReference xmlns:r="http://schemas.openxmlformats.org/officeDocument/2006/relationships" w:type="default" r:id="R36ef7cc601e7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TANGEDAL HOLDING AS   ·   Org.nr 994 853 821   ·   Breiholten 22   ·   5257 KOKSTAD   ·   Tlf. 55 10 98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TANGEDAL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261a3855d4fa9" /><Relationship Type="http://schemas.openxmlformats.org/officeDocument/2006/relationships/footer" Target="/word/footer1.xml" Id="R36ef7cc601e74c70" /></Relationships>
</file>