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141b7ca16a42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SUDUS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Skarnes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Skarnes,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SUDUS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1ff9b4eb2448e4"/>
      <w:footerReference xmlns:r="http://schemas.openxmlformats.org/officeDocument/2006/relationships" w:type="default" r:id="Rf813e804e5124e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SUDUS HOLDING AS   ·   Org.nr 994 853 856   ·   Ole Dysteruds veg 20   ·   2100 SKARNES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SUDUS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1ff9b4eb2448e4" /><Relationship Type="http://schemas.openxmlformats.org/officeDocument/2006/relationships/footer" Target="/word/footer1.xml" Id="Rf813e804e5124e94" /></Relationships>
</file>