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11c5f1735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SUDUS HOLDING AS.</w:t>
      </w:r>
    </w:p>
    <w:sectPr>
      <w:headerReference xmlns:r="http://schemas.openxmlformats.org/officeDocument/2006/relationships" w:type="default" r:id="R5c274300300046f5"/>
      <w:footerReference xmlns:r="http://schemas.openxmlformats.org/officeDocument/2006/relationships" w:type="default" r:id="Rcb703b4ca97c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SUDUS HOLDING AS   ·   Org.nr 994 853 856   ·   Ole Dysteruds veg 20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74300300046f5" /><Relationship Type="http://schemas.openxmlformats.org/officeDocument/2006/relationships/footer" Target="/word/footer1.xml" Id="Rcb703b4ca97c41a9" /></Relationships>
</file>