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10e482e4a7452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Skarnes,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SUDUS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SUDUS HOLDING AS</w:t>
      </w:r>
    </w:p>
    <w:sectPr>
      <w:headerReference xmlns:r="http://schemas.openxmlformats.org/officeDocument/2006/relationships" w:type="default" r:id="Rda1f70044b5e4b80"/>
      <w:footerReference xmlns:r="http://schemas.openxmlformats.org/officeDocument/2006/relationships" w:type="default" r:id="R35eb967a87ba4e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SUDUS HOLDING AS   ·   Org.nr 994 853 856   ·   Ole Dysteruds veg 20   ·   2100 SKARNES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SUDUS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1f70044b5e4b80" /><Relationship Type="http://schemas.openxmlformats.org/officeDocument/2006/relationships/footer" Target="/word/footer1.xml" Id="R35eb967a87ba4e01" /></Relationships>
</file>