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7cc575dcd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88e8d1fb44621"/>
      <w:footerReference xmlns:r="http://schemas.openxmlformats.org/officeDocument/2006/relationships" w:type="default" r:id="Rd9b9401e5205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GEP AS   ·   Org.nr 994 854 208   ·   Skjoldvegen 68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88e8d1fb44621" /><Relationship Type="http://schemas.openxmlformats.org/officeDocument/2006/relationships/footer" Target="/word/footer1.xml" Id="Rd9b9401e520544bd" /></Relationships>
</file>