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f39a6317b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VIGULF LENSBERG AS</w:t>
      </w:r>
    </w:p>
    <w:sectPr>
      <w:headerReference xmlns:r="http://schemas.openxmlformats.org/officeDocument/2006/relationships" w:type="default" r:id="R9f3d0b3c1d074810"/>
      <w:footerReference xmlns:r="http://schemas.openxmlformats.org/officeDocument/2006/relationships" w:type="default" r:id="R44b31e8652c5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VIGULF LENSBERG AS   ·   Org.nr 994 858 416   ·   Taranrødveien 13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VIGULF LENSBERG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d0b3c1d074810" /><Relationship Type="http://schemas.openxmlformats.org/officeDocument/2006/relationships/footer" Target="/word/footer1.xml" Id="R44b31e8652c54af1" /></Relationships>
</file>