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4ab09e94540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VIGULF LENSBERG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VIGULF LENSBERG AS</w:t>
      </w:r>
    </w:p>
    <w:sectPr>
      <w:headerReference xmlns:r="http://schemas.openxmlformats.org/officeDocument/2006/relationships" w:type="default" r:id="Rc70b15d6c1ba45dc"/>
      <w:footerReference xmlns:r="http://schemas.openxmlformats.org/officeDocument/2006/relationships" w:type="default" r:id="R249067c945e4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VIGULF LENSBERG AS   ·   Org.nr 994 858 416   ·   Taranrødveien 13   ·   3171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VIGULF LENSBERG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b15d6c1ba45dc" /><Relationship Type="http://schemas.openxmlformats.org/officeDocument/2006/relationships/footer" Target="/word/footer1.xml" Id="R249067c945e443c7" /></Relationships>
</file>