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fe60a42f3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SÖTA BROR AS, org.nr 994 858 653,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c3dc691368d54806"/>
      <w:footerReference xmlns:r="http://schemas.openxmlformats.org/officeDocument/2006/relationships" w:type="default" r:id="R03e0e679f2e9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c691368d54806" /><Relationship Type="http://schemas.openxmlformats.org/officeDocument/2006/relationships/footer" Target="/word/footer1.xml" Id="R03e0e679f2e940e3" /></Relationships>
</file>