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91e308aa2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9400fb08450b4487"/>
      <w:footerReference xmlns:r="http://schemas.openxmlformats.org/officeDocument/2006/relationships" w:type="default" r:id="Rbe5667a8fb51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0fb08450b4487" /><Relationship Type="http://schemas.openxmlformats.org/officeDocument/2006/relationships/footer" Target="/word/footer1.xml" Id="Rbe5667a8fb514813" /></Relationships>
</file>