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a33a961bbc4e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COLSI 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COLSI I AS</w:t>
      </w:r>
    </w:p>
    <w:sectPr>
      <w:headerReference xmlns:r="http://schemas.openxmlformats.org/officeDocument/2006/relationships" w:type="default" r:id="R561f9f5c6478460b"/>
      <w:footerReference xmlns:r="http://schemas.openxmlformats.org/officeDocument/2006/relationships" w:type="default" r:id="Rf4c84040497d4e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COLSI I AS   ·   Org.nr 994 860 151   ·   Strandveien 50   ·   1366 LYSAKER   ·   Tlf. 67 83 08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COLSI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1f9f5c6478460b" /><Relationship Type="http://schemas.openxmlformats.org/officeDocument/2006/relationships/footer" Target="/word/footer1.xml" Id="Rf4c84040497d4eb4" /></Relationships>
</file>