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4c2bfa4a7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fd5bf08ccc3b44d4"/>
      <w:footerReference xmlns:r="http://schemas.openxmlformats.org/officeDocument/2006/relationships" w:type="default" r:id="R7433b4e185d5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bf08ccc3b44d4" /><Relationship Type="http://schemas.openxmlformats.org/officeDocument/2006/relationships/footer" Target="/word/footer1.xml" Id="R7433b4e185d5415b" /></Relationships>
</file>