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40c66b555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BRATLAND RÅKENESET SYD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Hardbakke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Hardbakke,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BRATLAND RÅKENESET SYD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245f6869b417a"/>
      <w:footerReference xmlns:r="http://schemas.openxmlformats.org/officeDocument/2006/relationships" w:type="default" r:id="R866c6c58a7af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BRATLAND RÅKENESET SYD   ·   Org.nr 994 875 779   ·   Brattelia 23   ·   6924 HARDBAKKE   ·   oyb.2003@online.no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BRATLAND RÅKENESET SYD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245f6869b417a" /><Relationship Type="http://schemas.openxmlformats.org/officeDocument/2006/relationships/footer" Target="/word/footer1.xml" Id="R866c6c58a7af475a" /></Relationships>
</file>